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21F15" w14:textId="7EC4538A" w:rsidR="00544C16" w:rsidRPr="00F00C11" w:rsidRDefault="00107A4E">
      <w:pPr>
        <w:spacing w:after="9" w:line="259" w:lineRule="auto"/>
        <w:ind w:left="33" w:firstLine="0"/>
        <w:jc w:val="center"/>
        <w:rPr>
          <w:b/>
          <w:color w:val="000000" w:themeColor="text1"/>
          <w:sz w:val="36"/>
          <w:szCs w:val="20"/>
        </w:rPr>
      </w:pPr>
      <w:r w:rsidRPr="00F00C11">
        <w:rPr>
          <w:b/>
          <w:color w:val="000000" w:themeColor="text1"/>
          <w:sz w:val="36"/>
          <w:szCs w:val="20"/>
        </w:rPr>
        <w:t xml:space="preserve">Poučení o právu na odstoupení od smlouvy </w:t>
      </w:r>
    </w:p>
    <w:p w14:paraId="4D3DFFC0" w14:textId="77777777" w:rsidR="00047699" w:rsidRPr="00F00C11" w:rsidRDefault="00047699">
      <w:pPr>
        <w:spacing w:after="9" w:line="259" w:lineRule="auto"/>
        <w:ind w:left="33" w:firstLine="0"/>
        <w:jc w:val="center"/>
        <w:rPr>
          <w:color w:val="000000" w:themeColor="text1"/>
        </w:rPr>
      </w:pPr>
    </w:p>
    <w:p w14:paraId="199F37E8" w14:textId="77777777" w:rsidR="00544C16" w:rsidRPr="00F00C11" w:rsidRDefault="00107A4E">
      <w:pPr>
        <w:spacing w:after="176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 Právo odstoupit od smlouvy </w:t>
      </w:r>
    </w:p>
    <w:p w14:paraId="0C307981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1.1.  </w:t>
      </w:r>
    </w:p>
    <w:p w14:paraId="3AB20282" w14:textId="77777777" w:rsidR="00544C16" w:rsidRPr="00F00C11" w:rsidRDefault="00107A4E">
      <w:pPr>
        <w:spacing w:after="209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Do 14 dnů máte právo od této smlouvy odstoupit bez udání důvodu. </w:t>
      </w:r>
    </w:p>
    <w:p w14:paraId="5A171B5A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1.2.  </w:t>
      </w:r>
    </w:p>
    <w:p w14:paraId="43813BA3" w14:textId="4E09C0DB" w:rsidR="00544C16" w:rsidRPr="00F00C11" w:rsidRDefault="00107A4E">
      <w:pPr>
        <w:spacing w:after="213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Máte právo odstoupit od smlouvy bez udání důvodu ve lhůtě 14 dnů ode dne následujícího po dni, kdy Vy převezmete zboží. </w:t>
      </w:r>
    </w:p>
    <w:p w14:paraId="4FD9C44A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1.3.  </w:t>
      </w:r>
    </w:p>
    <w:p w14:paraId="704C302F" w14:textId="1DD8F039" w:rsidR="00544C16" w:rsidRPr="00F00C11" w:rsidRDefault="00107A4E">
      <w:pPr>
        <w:spacing w:after="210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Pro účely uplatnění práva na odstoupení od smlouvy </w:t>
      </w:r>
      <w:r w:rsidR="00EA6C18" w:rsidRPr="00F00C11">
        <w:rPr>
          <w:color w:val="000000" w:themeColor="text1"/>
          <w:sz w:val="20"/>
          <w:szCs w:val="20"/>
        </w:rPr>
        <w:t xml:space="preserve">nás </w:t>
      </w:r>
      <w:r w:rsidRPr="00F00C11">
        <w:rPr>
          <w:color w:val="000000" w:themeColor="text1"/>
          <w:sz w:val="20"/>
          <w:szCs w:val="20"/>
        </w:rPr>
        <w:t>musíte o svém odstoupení od smlouvy informovat</w:t>
      </w:r>
      <w:r w:rsidR="00047699" w:rsidRPr="00F00C11">
        <w:rPr>
          <w:color w:val="000000" w:themeColor="text1"/>
          <w:sz w:val="20"/>
          <w:szCs w:val="20"/>
        </w:rPr>
        <w:t xml:space="preserve"> </w:t>
      </w:r>
      <w:r w:rsidR="00EA6C18" w:rsidRPr="00F00C11">
        <w:rPr>
          <w:color w:val="000000" w:themeColor="text1"/>
          <w:sz w:val="20"/>
          <w:szCs w:val="20"/>
        </w:rPr>
        <w:t xml:space="preserve">e-mailem. </w:t>
      </w:r>
      <w:r w:rsidRPr="00F00C11">
        <w:rPr>
          <w:color w:val="000000" w:themeColor="text1"/>
          <w:sz w:val="20"/>
          <w:szCs w:val="20"/>
        </w:rPr>
        <w:t xml:space="preserve">Můžete použít přiložený vzorový formulář pro odstoupení od smlouvy, není to však Vaší povinností. </w:t>
      </w:r>
    </w:p>
    <w:p w14:paraId="35E16B18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1.4.  </w:t>
      </w:r>
    </w:p>
    <w:p w14:paraId="388839F5" w14:textId="6FF2D3D8" w:rsidR="00047699" w:rsidRPr="00F00C11" w:rsidRDefault="00107A4E" w:rsidP="00F00C11">
      <w:pPr>
        <w:spacing w:after="213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Aby byla dodržena lhůta pro odstoupení od této smlouvy, postačuje odeslat odstoupení od smlouvy před uplynutím příslušné lhůty. </w:t>
      </w:r>
    </w:p>
    <w:p w14:paraId="6D744A1B" w14:textId="77777777" w:rsidR="00544C16" w:rsidRPr="00F00C11" w:rsidRDefault="00107A4E">
      <w:pPr>
        <w:spacing w:after="174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2. Důsledky odstoupení od smlouvy  </w:t>
      </w:r>
    </w:p>
    <w:p w14:paraId="214BDA15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2.1.  </w:t>
      </w:r>
    </w:p>
    <w:p w14:paraId="75FA1D3C" w14:textId="77777777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 </w:t>
      </w:r>
    </w:p>
    <w:p w14:paraId="17407D30" w14:textId="77777777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Vrácení platby je prováděno převodem na účet odstupujícího, který bude uveden v oznámení o odstoupení. Jiná forma úhrady a případné náklady ponese odstupující.  </w:t>
      </w:r>
    </w:p>
    <w:p w14:paraId="200F4D9E" w14:textId="77777777" w:rsidR="00544C16" w:rsidRPr="00F00C11" w:rsidRDefault="00107A4E">
      <w:pPr>
        <w:spacing w:after="213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Platbu vrátíme až po obdržení vráceného zboží nebo prokážete-li, že jste zboží odeslal(a) zpět, podle toho, co nastane dříve. </w:t>
      </w:r>
    </w:p>
    <w:p w14:paraId="06215C33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2.2.  </w:t>
      </w:r>
    </w:p>
    <w:p w14:paraId="48DAD40A" w14:textId="77777777" w:rsidR="00544C16" w:rsidRPr="00F00C11" w:rsidRDefault="00107A4E">
      <w:pPr>
        <w:spacing w:after="98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b/>
          <w:color w:val="000000" w:themeColor="text1"/>
          <w:sz w:val="20"/>
          <w:szCs w:val="20"/>
        </w:rPr>
        <w:t xml:space="preserve">a) Převzetí zboží </w:t>
      </w:r>
    </w:p>
    <w:p w14:paraId="1A77BE18" w14:textId="7374D394" w:rsidR="00ED1E5D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>Zboží bez zbytečného odkladu, nejpozději do 14 dnů ode dne, kdy došlo k odstoupení od této smlouvy, zašlete zpět</w:t>
      </w:r>
      <w:r w:rsidR="006B6919" w:rsidRPr="00F00C11">
        <w:rPr>
          <w:color w:val="000000" w:themeColor="text1"/>
          <w:sz w:val="20"/>
          <w:szCs w:val="20"/>
        </w:rPr>
        <w:t xml:space="preserve"> a to, až</w:t>
      </w:r>
      <w:r w:rsidRPr="00F00C11">
        <w:rPr>
          <w:color w:val="000000" w:themeColor="text1"/>
          <w:sz w:val="20"/>
          <w:szCs w:val="20"/>
        </w:rPr>
        <w:t xml:space="preserve"> </w:t>
      </w:r>
      <w:r w:rsidR="006B6919" w:rsidRPr="00F00C11">
        <w:rPr>
          <w:color w:val="000000" w:themeColor="text1"/>
          <w:sz w:val="20"/>
          <w:szCs w:val="20"/>
        </w:rPr>
        <w:t>po obdržení k</w:t>
      </w:r>
      <w:r w:rsidR="00CF0F1B">
        <w:rPr>
          <w:color w:val="000000" w:themeColor="text1"/>
          <w:sz w:val="20"/>
          <w:szCs w:val="20"/>
        </w:rPr>
        <w:t>ó</w:t>
      </w:r>
      <w:r w:rsidR="006B6919" w:rsidRPr="00F00C11">
        <w:rPr>
          <w:color w:val="000000" w:themeColor="text1"/>
          <w:sz w:val="20"/>
          <w:szCs w:val="20"/>
        </w:rPr>
        <w:t>du na Zásilkovnu od nás</w:t>
      </w:r>
      <w:r w:rsidRPr="00F00C11">
        <w:rPr>
          <w:color w:val="000000" w:themeColor="text1"/>
          <w:sz w:val="20"/>
          <w:szCs w:val="20"/>
        </w:rPr>
        <w:t>. Lhůta se považuje za zachovanou, pokud nám odešlete zboží zpět před uplynutím 14 dnů.</w:t>
      </w:r>
    </w:p>
    <w:p w14:paraId="0E05505D" w14:textId="066637CF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 </w:t>
      </w:r>
      <w:r w:rsidRPr="00F00C11">
        <w:rPr>
          <w:b/>
          <w:color w:val="000000" w:themeColor="text1"/>
          <w:sz w:val="20"/>
          <w:szCs w:val="20"/>
        </w:rPr>
        <w:t xml:space="preserve">b) Náklady spojené s vrácením zboží </w:t>
      </w:r>
    </w:p>
    <w:p w14:paraId="7CE8B342" w14:textId="77777777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Ponesete přímé náklady spojené s vrácením zboží. </w:t>
      </w:r>
    </w:p>
    <w:p w14:paraId="0631E304" w14:textId="77777777" w:rsidR="00544C16" w:rsidRPr="00F00C11" w:rsidRDefault="00107A4E">
      <w:pPr>
        <w:spacing w:after="98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b/>
          <w:color w:val="000000" w:themeColor="text1"/>
          <w:sz w:val="20"/>
          <w:szCs w:val="20"/>
        </w:rPr>
        <w:t xml:space="preserve">c) Odpovědnost za snížení hodnoty vráceného zboží </w:t>
      </w:r>
    </w:p>
    <w:p w14:paraId="42DEC3A1" w14:textId="390E1B4E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>Odpovídáte pouze za snížení hodnoty zboží v důsledku nakládání s tímto zbožím jiným způsobem, než který je nutný k obeznámení s povahou a vlastnostmi zboží, včetně jeho funkčnosti. Rozbalený nebo jinak použitý spotřební materiál bude přičten na vrub odstupujícího.</w:t>
      </w:r>
      <w:r w:rsidR="00CF0F1B">
        <w:rPr>
          <w:color w:val="000000" w:themeColor="text1"/>
          <w:sz w:val="20"/>
          <w:szCs w:val="20"/>
        </w:rPr>
        <w:t xml:space="preserve"> Nelze vrátit použité zboží, e-liquidy, příchutě, báze či boostery, které se prodávají v uzavřeném obalu. Viz ustanovení §1837 občanského zákoníku.</w:t>
      </w:r>
    </w:p>
    <w:p w14:paraId="7703D3A6" w14:textId="77777777" w:rsidR="00544C16" w:rsidRPr="00F00C11" w:rsidRDefault="00107A4E">
      <w:pPr>
        <w:spacing w:after="258" w:line="259" w:lineRule="auto"/>
        <w:ind w:left="0" w:firstLine="0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 </w:t>
      </w:r>
    </w:p>
    <w:p w14:paraId="68DB712D" w14:textId="51B60346" w:rsidR="00544C16" w:rsidRPr="00F00C11" w:rsidRDefault="00107A4E">
      <w:pPr>
        <w:spacing w:after="0" w:line="259" w:lineRule="auto"/>
        <w:ind w:left="0" w:firstLine="0"/>
        <w:rPr>
          <w:b/>
          <w:color w:val="000000" w:themeColor="text1"/>
          <w:sz w:val="36"/>
        </w:rPr>
      </w:pPr>
      <w:r w:rsidRPr="00F00C11">
        <w:rPr>
          <w:b/>
          <w:color w:val="000000" w:themeColor="text1"/>
          <w:sz w:val="36"/>
        </w:rPr>
        <w:t xml:space="preserve"> </w:t>
      </w:r>
      <w:r w:rsidRPr="00F00C11">
        <w:rPr>
          <w:b/>
          <w:color w:val="000000" w:themeColor="text1"/>
          <w:sz w:val="36"/>
        </w:rPr>
        <w:tab/>
        <w:t xml:space="preserve"> </w:t>
      </w:r>
    </w:p>
    <w:p w14:paraId="4EA86D5E" w14:textId="2E78A04B" w:rsidR="00F00C11" w:rsidRDefault="00F00C11">
      <w:pPr>
        <w:spacing w:after="0" w:line="259" w:lineRule="auto"/>
        <w:ind w:left="0" w:firstLine="0"/>
        <w:rPr>
          <w:b/>
          <w:sz w:val="36"/>
        </w:rPr>
      </w:pPr>
    </w:p>
    <w:p w14:paraId="64AA1B5C" w14:textId="6CE88883" w:rsidR="00F00C11" w:rsidRDefault="00F00C11">
      <w:pPr>
        <w:spacing w:after="0" w:line="259" w:lineRule="auto"/>
        <w:ind w:left="0" w:firstLine="0"/>
        <w:rPr>
          <w:b/>
          <w:sz w:val="36"/>
        </w:rPr>
      </w:pPr>
    </w:p>
    <w:p w14:paraId="34C0BB01" w14:textId="77777777" w:rsidR="00F00C11" w:rsidRDefault="00F00C11">
      <w:pPr>
        <w:spacing w:after="0" w:line="259" w:lineRule="auto"/>
        <w:ind w:left="0" w:firstLine="0"/>
      </w:pPr>
    </w:p>
    <w:p w14:paraId="4591BE83" w14:textId="77777777" w:rsidR="00544C16" w:rsidRPr="00F00C11" w:rsidRDefault="00107A4E">
      <w:pPr>
        <w:spacing w:after="0" w:line="259" w:lineRule="auto"/>
        <w:ind w:left="36" w:firstLine="0"/>
        <w:jc w:val="center"/>
        <w:rPr>
          <w:sz w:val="20"/>
          <w:szCs w:val="20"/>
        </w:rPr>
      </w:pPr>
      <w:r w:rsidRPr="00F00C11">
        <w:rPr>
          <w:b/>
          <w:sz w:val="32"/>
          <w:szCs w:val="20"/>
        </w:rPr>
        <w:t xml:space="preserve">Formulář pro odstoupení od smlouvy </w:t>
      </w:r>
    </w:p>
    <w:p w14:paraId="03468867" w14:textId="77777777" w:rsidR="00544C16" w:rsidRPr="00F00C11" w:rsidRDefault="00107A4E">
      <w:pPr>
        <w:spacing w:after="492" w:line="259" w:lineRule="auto"/>
        <w:ind w:left="32" w:firstLine="0"/>
        <w:jc w:val="center"/>
        <w:rPr>
          <w:sz w:val="18"/>
          <w:szCs w:val="18"/>
        </w:rPr>
      </w:pPr>
      <w:r w:rsidRPr="00F00C11">
        <w:rPr>
          <w:sz w:val="20"/>
          <w:szCs w:val="18"/>
        </w:rPr>
        <w:t xml:space="preserve">(vyplňte tento formulář a pošlete jej zpět pouze v případě, že chcete odstoupit od smlouvy) </w:t>
      </w:r>
    </w:p>
    <w:p w14:paraId="43EB7E9B" w14:textId="2F0B3169" w:rsidR="00544C16" w:rsidRDefault="00107A4E" w:rsidP="00F00C11">
      <w:pPr>
        <w:pStyle w:val="Nadpis1"/>
        <w:jc w:val="center"/>
      </w:pPr>
      <w:r>
        <w:t>Oznámení o odstoupení od smlouvy</w:t>
      </w:r>
    </w:p>
    <w:p w14:paraId="3C64DA13" w14:textId="77777777" w:rsidR="00544C16" w:rsidRDefault="00107A4E">
      <w:pPr>
        <w:spacing w:after="119" w:line="259" w:lineRule="auto"/>
        <w:ind w:left="0" w:firstLine="0"/>
      </w:pPr>
      <w:r>
        <w:t xml:space="preserve"> </w:t>
      </w:r>
    </w:p>
    <w:p w14:paraId="4B97F11E" w14:textId="556D1347" w:rsidR="00544C16" w:rsidRPr="00F00C11" w:rsidRDefault="00107A4E" w:rsidP="00F00C11">
      <w:pPr>
        <w:spacing w:after="98" w:line="259" w:lineRule="auto"/>
        <w:ind w:left="-5"/>
        <w:rPr>
          <w:color w:val="auto"/>
          <w:sz w:val="18"/>
          <w:szCs w:val="18"/>
        </w:rPr>
      </w:pPr>
      <w:r w:rsidRPr="00F00C11">
        <w:rPr>
          <w:sz w:val="20"/>
          <w:szCs w:val="18"/>
        </w:rPr>
        <w:t xml:space="preserve">Adresát: </w:t>
      </w:r>
      <w:r w:rsidR="00A316FC">
        <w:rPr>
          <w:sz w:val="20"/>
          <w:szCs w:val="18"/>
        </w:rPr>
        <w:t>Aroma Sense</w:t>
      </w:r>
      <w:r w:rsidR="00513231" w:rsidRPr="00F00C11">
        <w:rPr>
          <w:sz w:val="20"/>
          <w:szCs w:val="18"/>
        </w:rPr>
        <w:t xml:space="preserve"> s.r.o., Masarykovo náměstí 127, 33701 Rokycany</w:t>
      </w:r>
    </w:p>
    <w:p w14:paraId="1F09DA93" w14:textId="1208DD96" w:rsidR="00544C16" w:rsidRDefault="00107A4E">
      <w:pPr>
        <w:spacing w:after="0" w:line="259" w:lineRule="auto"/>
        <w:ind w:left="-5"/>
        <w:rPr>
          <w:b/>
          <w:sz w:val="24"/>
        </w:rPr>
      </w:pPr>
      <w:r w:rsidRPr="00F00C11">
        <w:rPr>
          <w:b/>
          <w:sz w:val="20"/>
          <w:szCs w:val="18"/>
        </w:rPr>
        <w:t>Oznamuji</w:t>
      </w:r>
      <w:r w:rsidRPr="00F00C11">
        <w:rPr>
          <w:sz w:val="20"/>
          <w:szCs w:val="18"/>
        </w:rPr>
        <w:t xml:space="preserve">, že tímto </w:t>
      </w:r>
      <w:r w:rsidRPr="00F00C11">
        <w:rPr>
          <w:b/>
          <w:sz w:val="20"/>
          <w:szCs w:val="18"/>
        </w:rPr>
        <w:t>odstupuj</w:t>
      </w:r>
      <w:r w:rsidR="00513231" w:rsidRPr="00F00C11">
        <w:rPr>
          <w:b/>
          <w:sz w:val="20"/>
          <w:szCs w:val="18"/>
        </w:rPr>
        <w:t>i</w:t>
      </w:r>
      <w:r w:rsidRPr="00F00C11">
        <w:rPr>
          <w:sz w:val="20"/>
          <w:szCs w:val="18"/>
        </w:rPr>
        <w:t xml:space="preserve"> od smlouvy o nákupu zboží objednané objednávkou číslo</w:t>
      </w:r>
      <w:r>
        <w:rPr>
          <w:sz w:val="24"/>
        </w:rPr>
        <w:t>:______________</w:t>
      </w:r>
      <w:r>
        <w:rPr>
          <w:b/>
          <w:sz w:val="24"/>
        </w:rPr>
        <w:t xml:space="preserve"> </w:t>
      </w:r>
    </w:p>
    <w:p w14:paraId="79299024" w14:textId="77777777" w:rsidR="00F00C11" w:rsidRDefault="00F00C11">
      <w:pPr>
        <w:spacing w:after="0" w:line="259" w:lineRule="auto"/>
        <w:ind w:left="-5"/>
      </w:pPr>
    </w:p>
    <w:tbl>
      <w:tblPr>
        <w:tblStyle w:val="TableGrid"/>
        <w:tblW w:w="9854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79"/>
        <w:gridCol w:w="1418"/>
        <w:gridCol w:w="7057"/>
      </w:tblGrid>
      <w:tr w:rsidR="00544C16" w14:paraId="655A8F1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089A" w14:textId="4ABE7F43" w:rsidR="00F00C11" w:rsidRPr="00F00C11" w:rsidRDefault="00F00C11">
            <w:pPr>
              <w:spacing w:after="0" w:line="259" w:lineRule="auto"/>
              <w:ind w:left="0" w:firstLine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Kód zboží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D58F" w14:textId="77777777" w:rsidR="00544C16" w:rsidRPr="00F00C11" w:rsidRDefault="00107A4E">
            <w:pPr>
              <w:spacing w:after="0" w:line="259" w:lineRule="auto"/>
              <w:ind w:left="0" w:firstLine="0"/>
              <w:rPr>
                <w:b/>
                <w:bCs/>
                <w:sz w:val="20"/>
                <w:szCs w:val="18"/>
              </w:rPr>
            </w:pPr>
            <w:r w:rsidRPr="00F00C11">
              <w:rPr>
                <w:b/>
                <w:bCs/>
                <w:sz w:val="20"/>
                <w:szCs w:val="18"/>
              </w:rPr>
              <w:t xml:space="preserve">počet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B214" w14:textId="77777777" w:rsidR="00544C16" w:rsidRPr="00F00C11" w:rsidRDefault="00107A4E">
            <w:pPr>
              <w:spacing w:after="0" w:line="259" w:lineRule="auto"/>
              <w:ind w:left="2" w:firstLine="0"/>
              <w:rPr>
                <w:b/>
                <w:bCs/>
                <w:sz w:val="20"/>
                <w:szCs w:val="18"/>
              </w:rPr>
            </w:pPr>
            <w:r w:rsidRPr="00F00C11">
              <w:rPr>
                <w:b/>
                <w:bCs/>
                <w:sz w:val="20"/>
                <w:szCs w:val="18"/>
              </w:rPr>
              <w:t xml:space="preserve">Název zboží </w:t>
            </w:r>
          </w:p>
        </w:tc>
      </w:tr>
      <w:tr w:rsidR="00544C16" w14:paraId="6AAC1FFB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5FDD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7A74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D76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61B43C2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DCDD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DB6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60BE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1CF111E2" w14:textId="77777777" w:rsidTr="00F00C11">
        <w:trPr>
          <w:trHeight w:val="42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89EB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EFD6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BB0F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2A1D8858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000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A2FB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F00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06CC511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6D89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B3F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27A3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236EE3C5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8DA9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6FF9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CA8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2E10380E" w14:textId="77777777" w:rsidTr="00F00C11">
        <w:trPr>
          <w:trHeight w:val="42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D521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47A7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A477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137BA32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4E39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215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8D26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20C62E7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D96D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DE4C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F02F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6DF15A94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>
        <w:rPr>
          <w:sz w:val="24"/>
        </w:rPr>
        <w:t xml:space="preserve"> </w:t>
      </w:r>
    </w:p>
    <w:p w14:paraId="5F2CC751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 w:rsidRPr="00F00C11">
        <w:rPr>
          <w:sz w:val="20"/>
          <w:szCs w:val="18"/>
        </w:rPr>
        <w:t xml:space="preserve"> </w:t>
      </w:r>
    </w:p>
    <w:p w14:paraId="53E74976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Datum objednání zboží: _________________________ </w:t>
      </w:r>
    </w:p>
    <w:p w14:paraId="6AFA284E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Číslo objednávky: ______________________________ </w:t>
      </w:r>
    </w:p>
    <w:p w14:paraId="19E91C85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Datum obdržení zboží (datum, kdy jsem zboží převzal/a): ________________________________ </w:t>
      </w:r>
    </w:p>
    <w:p w14:paraId="1EF7C840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Vaše jméno a příjmení: ____________________________________________________________ </w:t>
      </w:r>
    </w:p>
    <w:p w14:paraId="22C9FFFD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Vaše adresa: ____________________________________________________________________ </w:t>
      </w:r>
    </w:p>
    <w:p w14:paraId="3A6E645A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Číslo účtu včetně směrového čísla banky: _____________________________________________ </w:t>
      </w:r>
    </w:p>
    <w:p w14:paraId="380CA990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 w:rsidRPr="00F00C11">
        <w:rPr>
          <w:sz w:val="20"/>
          <w:szCs w:val="18"/>
        </w:rPr>
        <w:t xml:space="preserve"> </w:t>
      </w:r>
    </w:p>
    <w:p w14:paraId="58D1BD1F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Pokud zasíláte odstoupení v listinné podobě, připojte svůj podpis: _____________________ </w:t>
      </w:r>
    </w:p>
    <w:p w14:paraId="015136DE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 w:rsidRPr="00F00C11">
        <w:rPr>
          <w:sz w:val="20"/>
          <w:szCs w:val="18"/>
        </w:rPr>
        <w:t xml:space="preserve"> </w:t>
      </w:r>
    </w:p>
    <w:p w14:paraId="23B285A4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Datum: __________________________ </w:t>
      </w:r>
    </w:p>
    <w:p w14:paraId="12BDB7C1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 w:rsidRPr="00F00C11">
        <w:rPr>
          <w:sz w:val="20"/>
          <w:szCs w:val="18"/>
        </w:rPr>
        <w:t xml:space="preserve"> </w:t>
      </w:r>
    </w:p>
    <w:p w14:paraId="767779C3" w14:textId="3DBE7525" w:rsidR="00544C16" w:rsidRPr="00F00C11" w:rsidRDefault="00544C16">
      <w:pPr>
        <w:spacing w:after="0" w:line="259" w:lineRule="auto"/>
        <w:ind w:left="0" w:firstLine="0"/>
        <w:rPr>
          <w:sz w:val="18"/>
          <w:szCs w:val="18"/>
        </w:rPr>
      </w:pPr>
    </w:p>
    <w:sectPr w:rsidR="00544C16" w:rsidRPr="00F00C11">
      <w:pgSz w:w="11900" w:h="16840"/>
      <w:pgMar w:top="1206" w:right="1162" w:bottom="181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16"/>
    <w:rsid w:val="00047699"/>
    <w:rsid w:val="00107A4E"/>
    <w:rsid w:val="0033050E"/>
    <w:rsid w:val="003C0CA5"/>
    <w:rsid w:val="00513231"/>
    <w:rsid w:val="00544C16"/>
    <w:rsid w:val="006B6919"/>
    <w:rsid w:val="0085212B"/>
    <w:rsid w:val="00A316FC"/>
    <w:rsid w:val="00AA7387"/>
    <w:rsid w:val="00CF0F1B"/>
    <w:rsid w:val="00EA6C18"/>
    <w:rsid w:val="00ED1E5D"/>
    <w:rsid w:val="00F0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0873"/>
  <w15:docId w15:val="{1A93CA94-D358-43E4-9623-D7084979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9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hotmail.cz</dc:creator>
  <cp:keywords/>
  <cp:lastModifiedBy>LUIGI</cp:lastModifiedBy>
  <cp:revision>8</cp:revision>
  <dcterms:created xsi:type="dcterms:W3CDTF">2022-05-09T11:09:00Z</dcterms:created>
  <dcterms:modified xsi:type="dcterms:W3CDTF">2025-01-12T14:23:00Z</dcterms:modified>
</cp:coreProperties>
</file>